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highlight w:val="lightGray"/>
        </w:rPr>
        <w:alias w:val="Presentation title"/>
        <w:tag w:val="Presentation title"/>
        <w:id w:val="-604269724"/>
        <w:lock w:val="sdtLocked"/>
        <w:placeholder>
          <w:docPart w:val="96D41BBC828246E985A55232DD7DE185"/>
        </w:placeholder>
      </w:sdtPr>
      <w:sdtContent>
        <w:p w:rsidR="00A42EC8" w:rsidRPr="00F77C36" w:rsidRDefault="00A42EC8" w:rsidP="00A42EC8">
          <w:pPr>
            <w:rPr>
              <w:rFonts w:ascii="Arial" w:hAnsi="Arial" w:cs="Arial"/>
              <w:b/>
              <w:sz w:val="28"/>
              <w:highlight w:val="lightGray"/>
            </w:rPr>
          </w:pPr>
          <w:r w:rsidRPr="00F77C36">
            <w:rPr>
              <w:rFonts w:ascii="Arial" w:hAnsi="Arial" w:cs="Arial"/>
              <w:b/>
              <w:sz w:val="28"/>
              <w:highlight w:val="lightGray"/>
            </w:rPr>
            <w:t>Presentation title</w:t>
          </w:r>
        </w:p>
        <w:p w:rsidR="00A42EC8" w:rsidRDefault="00A42EC8" w:rsidP="00A42EC8">
          <w:pPr>
            <w:rPr>
              <w:rFonts w:ascii="Arial" w:hAnsi="Arial" w:cs="Arial"/>
              <w:b/>
              <w:highlight w:val="lightGray"/>
            </w:rPr>
          </w:pPr>
        </w:p>
      </w:sdtContent>
    </w:sdt>
    <w:sdt>
      <w:sdtPr>
        <w:rPr>
          <w:rFonts w:ascii="Arial" w:hAnsi="Arial" w:cs="Arial"/>
          <w:i/>
          <w:sz w:val="24"/>
          <w:highlight w:val="lightGray"/>
          <w:lang w:val="nn-NO"/>
        </w:rPr>
        <w:id w:val="-91087953"/>
        <w:lock w:val="contentLocked"/>
        <w:placeholder>
          <w:docPart w:val="DefaultPlaceholder_1082065158"/>
        </w:placeholder>
        <w:group/>
      </w:sdtPr>
      <w:sdtEndPr>
        <w:rPr>
          <w:highlight w:val="none"/>
          <w:vertAlign w:val="superscript"/>
        </w:rPr>
      </w:sdtEndPr>
      <w:sdtContent>
        <w:p w:rsidR="00A42EC8" w:rsidRDefault="00A42EC8" w:rsidP="00A42EC8">
          <w:pPr>
            <w:rPr>
              <w:rFonts w:ascii="Arial" w:hAnsi="Arial" w:cs="Arial"/>
              <w:i/>
              <w:sz w:val="24"/>
              <w:vertAlign w:val="superscript"/>
              <w:lang w:val="nn-NO"/>
            </w:rPr>
          </w:pP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1207222578"/>
              <w:lock w:val="sdtLocked"/>
              <w:placeholder>
                <w:docPart w:val="96D41BBC828246E985A55232DD7DE185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 w:rsidRPr="00D144D3">
            <w:rPr>
              <w:rFonts w:ascii="Arial" w:hAnsi="Arial" w:cs="Arial"/>
              <w:i/>
              <w:sz w:val="24"/>
              <w:vertAlign w:val="superscript"/>
              <w:lang w:val="nn-NO"/>
            </w:rPr>
            <w:t>1</w:t>
          </w:r>
          <w:r w:rsidRPr="00D144D3">
            <w:rPr>
              <w:rFonts w:ascii="Arial" w:hAnsi="Arial" w:cs="Arial"/>
              <w:i/>
              <w:sz w:val="24"/>
              <w:lang w:val="nn-NO"/>
            </w:rPr>
            <w:t xml:space="preserve">, </w:t>
          </w: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285931744"/>
              <w:lock w:val="sdtContentLocked"/>
              <w:placeholder>
                <w:docPart w:val="96D41BBC828246E985A55232DD7DE185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>
            <w:rPr>
              <w:rFonts w:ascii="Arial" w:hAnsi="Arial" w:cs="Arial"/>
              <w:i/>
              <w:sz w:val="24"/>
              <w:vertAlign w:val="superscript"/>
              <w:lang w:val="nn-NO"/>
            </w:rPr>
            <w:t>2</w:t>
          </w:r>
          <w:r w:rsidRPr="00374210">
            <w:rPr>
              <w:rFonts w:ascii="Arial" w:hAnsi="Arial" w:cs="Arial"/>
              <w:i/>
              <w:sz w:val="24"/>
              <w:lang w:val="nn-NO"/>
            </w:rPr>
            <w:t xml:space="preserve"> , </w:t>
          </w: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1512719484"/>
              <w:lock w:val="sdtContentLocked"/>
              <w:placeholder>
                <w:docPart w:val="81C52F39F62C42A6A295FEA2F11F0C8A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 w:rsidRPr="00D144D3">
            <w:rPr>
              <w:rFonts w:ascii="Arial" w:hAnsi="Arial" w:cs="Arial"/>
              <w:i/>
              <w:sz w:val="24"/>
              <w:vertAlign w:val="superscript"/>
              <w:lang w:val="nn-NO"/>
            </w:rPr>
            <w:t>3</w:t>
          </w:r>
          <w:r>
            <w:rPr>
              <w:rFonts w:ascii="Arial" w:hAnsi="Arial" w:cs="Arial"/>
              <w:i/>
              <w:sz w:val="24"/>
              <w:lang w:val="nn-NO"/>
            </w:rPr>
            <w:t xml:space="preserve">, </w:t>
          </w: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-766618285"/>
              <w:lock w:val="sdtContentLocked"/>
              <w:placeholder>
                <w:docPart w:val="E7CB709D92574A9285C9DBD301BE9D16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>
            <w:rPr>
              <w:rFonts w:ascii="Arial" w:hAnsi="Arial" w:cs="Arial"/>
              <w:i/>
              <w:sz w:val="24"/>
              <w:vertAlign w:val="superscript"/>
              <w:lang w:val="nn-NO"/>
            </w:rPr>
            <w:t>4</w:t>
          </w:r>
          <w:r>
            <w:rPr>
              <w:rFonts w:ascii="Arial" w:hAnsi="Arial" w:cs="Arial"/>
              <w:i/>
              <w:sz w:val="24"/>
              <w:lang w:val="nn-NO"/>
            </w:rPr>
            <w:t xml:space="preserve">, </w:t>
          </w: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840886065"/>
              <w:lock w:val="sdtContentLocked"/>
              <w:placeholder>
                <w:docPart w:val="AC39747556B74487B95E0E8BA96765EB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>
            <w:rPr>
              <w:rFonts w:ascii="Arial" w:hAnsi="Arial" w:cs="Arial"/>
              <w:i/>
              <w:sz w:val="24"/>
              <w:vertAlign w:val="superscript"/>
              <w:lang w:val="nn-NO"/>
            </w:rPr>
            <w:t>5</w:t>
          </w:r>
          <w:r>
            <w:rPr>
              <w:rFonts w:ascii="Arial" w:hAnsi="Arial" w:cs="Arial"/>
              <w:i/>
              <w:sz w:val="24"/>
              <w:lang w:val="nn-NO"/>
            </w:rPr>
            <w:t xml:space="preserve">, </w:t>
          </w:r>
          <w:sdt>
            <w:sdtPr>
              <w:rPr>
                <w:rFonts w:ascii="Arial" w:hAnsi="Arial" w:cs="Arial"/>
                <w:i/>
                <w:sz w:val="24"/>
                <w:highlight w:val="lightGray"/>
                <w:lang w:val="nn-NO"/>
              </w:rPr>
              <w:id w:val="-356569"/>
              <w:lock w:val="sdtContentLocked"/>
              <w:placeholder>
                <w:docPart w:val="6B3F609D6F024B898134D6E23BBCD8D7"/>
              </w:placeholder>
              <w:text/>
            </w:sdtPr>
            <w:sdtContent>
              <w:r w:rsidRPr="00D144D3">
                <w:rPr>
                  <w:rFonts w:ascii="Arial" w:hAnsi="Arial" w:cs="Arial"/>
                  <w:i/>
                  <w:sz w:val="24"/>
                  <w:highlight w:val="lightGray"/>
                  <w:lang w:val="nn-NO"/>
                </w:rPr>
                <w:t>Author’s name and surname</w:t>
              </w:r>
            </w:sdtContent>
          </w:sdt>
          <w:r>
            <w:rPr>
              <w:rFonts w:ascii="Arial" w:hAnsi="Arial" w:cs="Arial"/>
              <w:i/>
              <w:sz w:val="24"/>
              <w:vertAlign w:val="superscript"/>
              <w:lang w:val="nn-NO"/>
            </w:rPr>
            <w:t>6</w:t>
          </w:r>
        </w:p>
      </w:sdtContent>
    </w:sdt>
    <w:p w:rsidR="00D24E0F" w:rsidRDefault="00A42EC8" w:rsidP="00A42EC8">
      <w:r w:rsidRPr="00D144D3">
        <w:rPr>
          <w:rFonts w:ascii="Arial" w:hAnsi="Arial" w:cs="Arial"/>
          <w:i/>
          <w:sz w:val="20"/>
          <w:vertAlign w:val="superscript"/>
        </w:rPr>
        <w:t>1</w:t>
      </w:r>
      <w:r w:rsidRPr="00D144D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  <w:highlight w:val="lightGray"/>
          </w:rPr>
          <w:id w:val="-1414238035"/>
          <w:lock w:val="sdtContentLocked"/>
          <w:placeholder>
            <w:docPart w:val="96D41BBC828246E985A55232DD7DE185"/>
          </w:placeholder>
          <w:text/>
        </w:sdtPr>
        <w:sdtContent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 (institution name, institution address, e-mail)</w:t>
          </w:r>
        </w:sdtContent>
      </w:sdt>
      <w:r w:rsidR="00D24E0F">
        <w:t>;</w:t>
      </w:r>
    </w:p>
    <w:p w:rsidR="00D24E0F" w:rsidRDefault="00A42EC8" w:rsidP="00A42EC8">
      <w:r w:rsidRPr="00D144D3">
        <w:rPr>
          <w:rFonts w:ascii="Arial" w:hAnsi="Arial" w:cs="Arial"/>
          <w:i/>
          <w:sz w:val="20"/>
          <w:vertAlign w:val="superscript"/>
        </w:rPr>
        <w:t>2</w:t>
      </w:r>
      <w:r>
        <w:rPr>
          <w:rFonts w:ascii="Arial" w:hAnsi="Arial" w:cs="Arial"/>
          <w:i/>
          <w:sz w:val="20"/>
        </w:rPr>
        <w:t> </w:t>
      </w:r>
      <w:sdt>
        <w:sdtPr>
          <w:rPr>
            <w:rFonts w:ascii="Arial" w:hAnsi="Arial" w:cs="Arial"/>
            <w:i/>
            <w:sz w:val="20"/>
            <w:highlight w:val="lightGray"/>
          </w:rPr>
          <w:id w:val="-1623759296"/>
          <w:lock w:val="sdtLocked"/>
          <w:placeholder>
            <w:docPart w:val="96D41BBC828246E985A55232DD7DE185"/>
          </w:placeholder>
          <w:text/>
        </w:sdtPr>
        <w:sdtContent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 (institution name, institution address, e-mail)</w:t>
          </w:r>
        </w:sdtContent>
      </w:sdt>
      <w:r w:rsidR="00D24E0F">
        <w:t>;</w:t>
      </w:r>
      <w:bookmarkStart w:id="0" w:name="_GoBack"/>
      <w:bookmarkEnd w:id="0"/>
    </w:p>
    <w:p w:rsidR="00D24E0F" w:rsidRDefault="00A42EC8" w:rsidP="00A42EC8">
      <w:r>
        <w:rPr>
          <w:rFonts w:ascii="Arial" w:hAnsi="Arial" w:cs="Arial"/>
          <w:i/>
          <w:sz w:val="20"/>
          <w:vertAlign w:val="superscript"/>
        </w:rPr>
        <w:t>3</w:t>
      </w:r>
      <w:r>
        <w:rPr>
          <w:rFonts w:ascii="Arial" w:hAnsi="Arial" w:cs="Arial"/>
          <w:i/>
          <w:sz w:val="20"/>
        </w:rPr>
        <w:t> </w:t>
      </w:r>
      <w:sdt>
        <w:sdtPr>
          <w:rPr>
            <w:rFonts w:ascii="Arial" w:hAnsi="Arial" w:cs="Arial"/>
            <w:i/>
            <w:sz w:val="20"/>
            <w:highlight w:val="lightGray"/>
          </w:rPr>
          <w:id w:val="-1807921354"/>
          <w:lock w:val="sdtContentLocked"/>
          <w:placeholder>
            <w:docPart w:val="10EE1F10577848F6B5B9D83C8E4E2B07"/>
          </w:placeholder>
          <w:text/>
        </w:sdtPr>
        <w:sdtContent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 (institution name, institution address, e-mail)</w:t>
          </w:r>
        </w:sdtContent>
      </w:sdt>
      <w:r w:rsidR="00D24E0F">
        <w:t>;</w:t>
      </w:r>
    </w:p>
    <w:p w:rsidR="00D24E0F" w:rsidRDefault="00A42EC8" w:rsidP="00A42EC8">
      <w:r>
        <w:rPr>
          <w:rFonts w:ascii="Arial" w:hAnsi="Arial" w:cs="Arial"/>
          <w:i/>
          <w:sz w:val="20"/>
          <w:vertAlign w:val="superscript"/>
        </w:rPr>
        <w:t>4</w:t>
      </w:r>
      <w:r>
        <w:rPr>
          <w:rFonts w:ascii="Arial" w:hAnsi="Arial" w:cs="Arial"/>
          <w:i/>
          <w:sz w:val="20"/>
        </w:rPr>
        <w:t> </w:t>
      </w:r>
      <w:sdt>
        <w:sdtPr>
          <w:rPr>
            <w:rFonts w:ascii="Arial" w:hAnsi="Arial" w:cs="Arial"/>
            <w:i/>
            <w:sz w:val="20"/>
            <w:highlight w:val="lightGray"/>
          </w:rPr>
          <w:id w:val="1373423408"/>
          <w:lock w:val="sdtLocked"/>
          <w:placeholder>
            <w:docPart w:val="B052EA567D57491B950C85D1B5C65D8B"/>
          </w:placeholder>
          <w:text/>
        </w:sdtPr>
        <w:sdtContent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 (institution name, institution address, e-mail)</w:t>
          </w:r>
        </w:sdtContent>
      </w:sdt>
      <w:r w:rsidR="00D24E0F">
        <w:t>;</w:t>
      </w:r>
    </w:p>
    <w:p w:rsidR="00D24E0F" w:rsidRDefault="00A42EC8" w:rsidP="00A42EC8">
      <w:r>
        <w:rPr>
          <w:rFonts w:ascii="Arial" w:hAnsi="Arial" w:cs="Arial"/>
          <w:i/>
          <w:sz w:val="20"/>
          <w:vertAlign w:val="superscript"/>
        </w:rPr>
        <w:t>5</w:t>
      </w:r>
      <w:r>
        <w:rPr>
          <w:rFonts w:ascii="Arial" w:hAnsi="Arial" w:cs="Arial"/>
          <w:i/>
          <w:sz w:val="20"/>
        </w:rPr>
        <w:t> </w:t>
      </w:r>
      <w:sdt>
        <w:sdtPr>
          <w:rPr>
            <w:rFonts w:ascii="Arial" w:hAnsi="Arial" w:cs="Arial"/>
            <w:i/>
            <w:sz w:val="20"/>
            <w:highlight w:val="lightGray"/>
          </w:rPr>
          <w:id w:val="1052277805"/>
          <w:lock w:val="sdtLocked"/>
          <w:placeholder>
            <w:docPart w:val="1498EC3C2D9B4B0C8167C6ED8031830A"/>
          </w:placeholder>
          <w:text/>
        </w:sdtPr>
        <w:sdtContent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 (institution name, institution address, e-mail)</w:t>
          </w:r>
        </w:sdtContent>
      </w:sdt>
      <w:r w:rsidR="00D24E0F">
        <w:t>;</w:t>
      </w:r>
    </w:p>
    <w:p w:rsidR="00A42EC8" w:rsidRDefault="00A42EC8" w:rsidP="00A42EC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vertAlign w:val="superscript"/>
        </w:rPr>
        <w:t>6</w:t>
      </w:r>
      <w:r>
        <w:rPr>
          <w:rFonts w:ascii="Arial" w:hAnsi="Arial" w:cs="Arial"/>
          <w:i/>
          <w:sz w:val="20"/>
        </w:rPr>
        <w:t> </w:t>
      </w:r>
      <w:sdt>
        <w:sdtPr>
          <w:rPr>
            <w:rFonts w:ascii="Arial" w:hAnsi="Arial" w:cs="Arial"/>
            <w:i/>
            <w:sz w:val="20"/>
            <w:highlight w:val="lightGray"/>
          </w:rPr>
          <w:id w:val="-505904310"/>
          <w:lock w:val="sdtLocked"/>
          <w:placeholder>
            <w:docPart w:val="4134870B56C241739240C4424FDAC62B"/>
          </w:placeholder>
          <w:text/>
        </w:sdtPr>
        <w:sdtContent>
          <w:proofErr w:type="gramStart"/>
          <w:r w:rsidRPr="00D144D3">
            <w:rPr>
              <w:rFonts w:ascii="Arial" w:hAnsi="Arial" w:cs="Arial"/>
              <w:i/>
              <w:sz w:val="20"/>
              <w:highlight w:val="lightGray"/>
            </w:rPr>
            <w:t>affiliation</w:t>
          </w:r>
          <w:proofErr w:type="gramEnd"/>
          <w:r w:rsidRPr="00D144D3">
            <w:rPr>
              <w:rFonts w:ascii="Arial" w:hAnsi="Arial" w:cs="Arial"/>
              <w:i/>
              <w:sz w:val="20"/>
              <w:highlight w:val="lightGray"/>
            </w:rPr>
            <w:t xml:space="preserve"> (institution name, institution address, e-mail)</w:t>
          </w:r>
        </w:sdtContent>
      </w:sdt>
    </w:p>
    <w:p w:rsidR="00A42EC8" w:rsidRPr="000B2096" w:rsidRDefault="00A42EC8" w:rsidP="00A42EC8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0000"/>
          <w:sz w:val="24"/>
          <w:lang w:eastAsia="sl-SI"/>
        </w:rPr>
        <w:id w:val="-2129692306"/>
        <w:placeholder>
          <w:docPart w:val="96D41BBC828246E985A55232DD7DE185"/>
        </w:placeholder>
      </w:sdtPr>
      <w:sdtContent>
        <w:sdt>
          <w:sdtPr>
            <w:rPr>
              <w:rFonts w:ascii="Arial" w:hAnsi="Arial" w:cs="Arial"/>
              <w:color w:val="000000"/>
              <w:sz w:val="24"/>
              <w:lang w:eastAsia="sl-SI"/>
            </w:rPr>
            <w:id w:val="909965082"/>
            <w:lock w:val="sdtLocked"/>
            <w:placeholder>
              <w:docPart w:val="96D41BBC828246E985A55232DD7DE185"/>
            </w:placeholder>
          </w:sdtPr>
          <w:sdtContent>
            <w:p w:rsidR="00A42EC8" w:rsidRPr="00D144D3" w:rsidRDefault="00671107" w:rsidP="00A42EC8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4"/>
                  <w:lang w:eastAsia="sl-SI"/>
                </w:rPr>
              </w:pPr>
              <w:r>
                <w:rPr>
                  <w:rFonts w:ascii="Arial" w:hAnsi="Arial" w:cs="Arial"/>
                  <w:color w:val="000000"/>
                  <w:sz w:val="24"/>
                  <w:highlight w:val="lightGray"/>
                  <w:lang w:eastAsia="sl-SI"/>
                </w:rPr>
                <w:t>Abstrac</w:t>
              </w:r>
              <w:r w:rsidR="00A42EC8" w:rsidRPr="00D144D3">
                <w:rPr>
                  <w:rFonts w:ascii="Arial" w:hAnsi="Arial" w:cs="Arial"/>
                  <w:color w:val="000000"/>
                  <w:sz w:val="24"/>
                  <w:highlight w:val="lightGray"/>
                  <w:lang w:eastAsia="sl-SI"/>
                </w:rPr>
                <w:t>t (up to 300 words, no citation needed, without figures or tables)</w:t>
              </w:r>
            </w:p>
          </w:sdtContent>
        </w:sdt>
      </w:sdtContent>
    </w:sdt>
    <w:p w:rsidR="00A42EC8" w:rsidRDefault="00A42EC8" w:rsidP="00A42EC8">
      <w:pPr>
        <w:rPr>
          <w:rFonts w:ascii="Arial" w:hAnsi="Arial" w:cs="Arial"/>
        </w:rPr>
      </w:pPr>
    </w:p>
    <w:p w:rsidR="00A42EC8" w:rsidRPr="000B2096" w:rsidRDefault="00A42EC8" w:rsidP="00A42EC8">
      <w:pPr>
        <w:rPr>
          <w:rFonts w:ascii="Arial" w:hAnsi="Arial" w:cs="Arial"/>
        </w:rPr>
      </w:pPr>
    </w:p>
    <w:p w:rsidR="00A42EC8" w:rsidRDefault="00A42EC8" w:rsidP="00A42EC8">
      <w:pPr>
        <w:rPr>
          <w:rFonts w:ascii="Arial" w:hAnsi="Arial" w:cs="Arial"/>
          <w:sz w:val="24"/>
        </w:rPr>
      </w:pPr>
      <w:r w:rsidRPr="00D144D3">
        <w:rPr>
          <w:rFonts w:ascii="Arial" w:hAnsi="Arial" w:cs="Arial"/>
          <w:b/>
          <w:sz w:val="24"/>
        </w:rPr>
        <w:t>Keywords</w:t>
      </w:r>
      <w:r w:rsidRPr="00D144D3"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  <w:highlight w:val="lightGray"/>
          </w:rPr>
          <w:id w:val="-709946455"/>
          <w:lock w:val="sdtLocked"/>
          <w:placeholder>
            <w:docPart w:val="96D41BBC828246E985A55232DD7DE185"/>
          </w:placeholder>
          <w:text/>
        </w:sdtPr>
        <w:sdtContent>
          <w:r w:rsidRPr="00D144D3">
            <w:rPr>
              <w:rFonts w:ascii="Arial" w:hAnsi="Arial" w:cs="Arial"/>
              <w:sz w:val="24"/>
              <w:highlight w:val="lightGray"/>
            </w:rPr>
            <w:t>4-6 key</w:t>
          </w:r>
          <w:r>
            <w:rPr>
              <w:rFonts w:ascii="Arial" w:hAnsi="Arial" w:cs="Arial"/>
              <w:sz w:val="24"/>
              <w:highlight w:val="lightGray"/>
            </w:rPr>
            <w:t>words</w:t>
          </w:r>
        </w:sdtContent>
      </w:sdt>
    </w:p>
    <w:sdt>
      <w:sdtPr>
        <w:alias w:val="Type of presentation"/>
        <w:tag w:val="Type of presentation"/>
        <w:id w:val="601850145"/>
        <w:placeholder>
          <w:docPart w:val="DefaultPlaceholder_1082065159"/>
        </w:placeholder>
        <w:showingPlcHdr/>
        <w:dropDownList>
          <w:listItem w:displayText="Oral presentation" w:value="Oral presentation"/>
          <w:listItem w:displayText="Poster presentation" w:value="Poster presentation"/>
        </w:dropDownList>
      </w:sdtPr>
      <w:sdtContent>
        <w:p w:rsidR="00C826C8" w:rsidRDefault="00A42EC8">
          <w:r w:rsidRPr="00EE09B3">
            <w:rPr>
              <w:rStyle w:val="PlaceholderText"/>
            </w:rPr>
            <w:t>Choose an item.</w:t>
          </w:r>
        </w:p>
      </w:sdtContent>
    </w:sdt>
    <w:sectPr w:rsidR="00C8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cumentProtection w:formatting="1" w:enforcement="1" w:cryptProviderType="rsaFull" w:cryptAlgorithmClass="hash" w:cryptAlgorithmType="typeAny" w:cryptAlgorithmSid="4" w:cryptSpinCount="100000" w:hash="L3xLbqEaQ4R1dIjR+MISEseFxH8=" w:salt="lLLHsMmFI082lvFE0pd0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C8"/>
    <w:rsid w:val="00671107"/>
    <w:rsid w:val="00A42EC8"/>
    <w:rsid w:val="00B33120"/>
    <w:rsid w:val="00C826C8"/>
    <w:rsid w:val="00D24E0F"/>
    <w:rsid w:val="00F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C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8"/>
    <w:rPr>
      <w:rFonts w:ascii="Tahoma" w:eastAsia="Calibr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A42E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C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8"/>
    <w:rPr>
      <w:rFonts w:ascii="Tahoma" w:eastAsia="Calibr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A42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D41BBC828246E985A55232DD7D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1319-BB90-460F-92AB-E73BF0791FE1}"/>
      </w:docPartPr>
      <w:docPartBody>
        <w:p w:rsidR="00000000" w:rsidRDefault="00FA77EA" w:rsidP="00FA77EA">
          <w:pPr>
            <w:pStyle w:val="96D41BBC828246E985A55232DD7DE185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81C52F39F62C42A6A295FEA2F11F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8471-950F-422B-978D-F06782CE7310}"/>
      </w:docPartPr>
      <w:docPartBody>
        <w:p w:rsidR="00000000" w:rsidRDefault="00FA77EA" w:rsidP="00FA77EA">
          <w:pPr>
            <w:pStyle w:val="81C52F39F62C42A6A295FEA2F11F0C8A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E7CB709D92574A9285C9DBD301BE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F629-832E-46CB-B8F2-CA303B380FE7}"/>
      </w:docPartPr>
      <w:docPartBody>
        <w:p w:rsidR="00000000" w:rsidRDefault="00FA77EA" w:rsidP="00FA77EA">
          <w:pPr>
            <w:pStyle w:val="E7CB709D92574A9285C9DBD301BE9D16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AC39747556B74487B95E0E8BA967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3449-5810-4176-AB7B-B61834F860B6}"/>
      </w:docPartPr>
      <w:docPartBody>
        <w:p w:rsidR="00000000" w:rsidRDefault="00FA77EA" w:rsidP="00FA77EA">
          <w:pPr>
            <w:pStyle w:val="AC39747556B74487B95E0E8BA96765EB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6B3F609D6F024B898134D6E23BBC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24F5-2BD7-4518-8704-FC5FBFF67C69}"/>
      </w:docPartPr>
      <w:docPartBody>
        <w:p w:rsidR="00000000" w:rsidRDefault="00FA77EA" w:rsidP="00FA77EA">
          <w:pPr>
            <w:pStyle w:val="6B3F609D6F024B898134D6E23BBCD8D7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10EE1F10577848F6B5B9D83C8E4E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6510-40A4-4012-9DE9-8AEC73CF95D5}"/>
      </w:docPartPr>
      <w:docPartBody>
        <w:p w:rsidR="00000000" w:rsidRDefault="00FA77EA" w:rsidP="00FA77EA">
          <w:pPr>
            <w:pStyle w:val="10EE1F10577848F6B5B9D83C8E4E2B07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B052EA567D57491B950C85D1B5C6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6F20-98A0-4E66-AA15-2C3CE509DAA9}"/>
      </w:docPartPr>
      <w:docPartBody>
        <w:p w:rsidR="00000000" w:rsidRDefault="00FA77EA" w:rsidP="00FA77EA">
          <w:pPr>
            <w:pStyle w:val="B052EA567D57491B950C85D1B5C65D8B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1498EC3C2D9B4B0C8167C6ED8031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4439-5AC4-4214-97CC-7AC78CA7687E}"/>
      </w:docPartPr>
      <w:docPartBody>
        <w:p w:rsidR="00000000" w:rsidRDefault="00FA77EA" w:rsidP="00FA77EA">
          <w:pPr>
            <w:pStyle w:val="1498EC3C2D9B4B0C8167C6ED8031830A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4134870B56C241739240C4424FDA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C2FA-D872-4C55-98BF-460D18E5AF62}"/>
      </w:docPartPr>
      <w:docPartBody>
        <w:p w:rsidR="00000000" w:rsidRDefault="00FA77EA" w:rsidP="00FA77EA">
          <w:pPr>
            <w:pStyle w:val="4134870B56C241739240C4424FDAC62B"/>
          </w:pPr>
          <w:r w:rsidRPr="00EE09B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9959-0CDD-4219-B44A-0CD122929EE5}"/>
      </w:docPartPr>
      <w:docPartBody>
        <w:p w:rsidR="00000000" w:rsidRDefault="00FA77EA">
          <w:r w:rsidRPr="00EE09B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8601-2F14-4FCA-9487-17AB3D8EAD6D}"/>
      </w:docPartPr>
      <w:docPartBody>
        <w:p w:rsidR="00000000" w:rsidRDefault="00FA77EA">
          <w:r w:rsidRPr="00EE09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A"/>
    <w:rsid w:val="00C24EB8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EA"/>
    <w:rPr>
      <w:color w:val="808080"/>
    </w:rPr>
  </w:style>
  <w:style w:type="paragraph" w:customStyle="1" w:styleId="96D41BBC828246E985A55232DD7DE185">
    <w:name w:val="96D41BBC828246E985A55232DD7DE185"/>
    <w:rsid w:val="00FA77EA"/>
  </w:style>
  <w:style w:type="paragraph" w:customStyle="1" w:styleId="81C52F39F62C42A6A295FEA2F11F0C8A">
    <w:name w:val="81C52F39F62C42A6A295FEA2F11F0C8A"/>
    <w:rsid w:val="00FA77EA"/>
  </w:style>
  <w:style w:type="paragraph" w:customStyle="1" w:styleId="E7CB709D92574A9285C9DBD301BE9D16">
    <w:name w:val="E7CB709D92574A9285C9DBD301BE9D16"/>
    <w:rsid w:val="00FA77EA"/>
  </w:style>
  <w:style w:type="paragraph" w:customStyle="1" w:styleId="AC39747556B74487B95E0E8BA96765EB">
    <w:name w:val="AC39747556B74487B95E0E8BA96765EB"/>
    <w:rsid w:val="00FA77EA"/>
  </w:style>
  <w:style w:type="paragraph" w:customStyle="1" w:styleId="6B3F609D6F024B898134D6E23BBCD8D7">
    <w:name w:val="6B3F609D6F024B898134D6E23BBCD8D7"/>
    <w:rsid w:val="00FA77EA"/>
  </w:style>
  <w:style w:type="paragraph" w:customStyle="1" w:styleId="10EE1F10577848F6B5B9D83C8E4E2B07">
    <w:name w:val="10EE1F10577848F6B5B9D83C8E4E2B07"/>
    <w:rsid w:val="00FA77EA"/>
  </w:style>
  <w:style w:type="paragraph" w:customStyle="1" w:styleId="B052EA567D57491B950C85D1B5C65D8B">
    <w:name w:val="B052EA567D57491B950C85D1B5C65D8B"/>
    <w:rsid w:val="00FA77EA"/>
  </w:style>
  <w:style w:type="paragraph" w:customStyle="1" w:styleId="1498EC3C2D9B4B0C8167C6ED8031830A">
    <w:name w:val="1498EC3C2D9B4B0C8167C6ED8031830A"/>
    <w:rsid w:val="00FA77EA"/>
  </w:style>
  <w:style w:type="paragraph" w:customStyle="1" w:styleId="4134870B56C241739240C4424FDAC62B">
    <w:name w:val="4134870B56C241739240C4424FDAC62B"/>
    <w:rsid w:val="00FA77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EA"/>
    <w:rPr>
      <w:color w:val="808080"/>
    </w:rPr>
  </w:style>
  <w:style w:type="paragraph" w:customStyle="1" w:styleId="96D41BBC828246E985A55232DD7DE185">
    <w:name w:val="96D41BBC828246E985A55232DD7DE185"/>
    <w:rsid w:val="00FA77EA"/>
  </w:style>
  <w:style w:type="paragraph" w:customStyle="1" w:styleId="81C52F39F62C42A6A295FEA2F11F0C8A">
    <w:name w:val="81C52F39F62C42A6A295FEA2F11F0C8A"/>
    <w:rsid w:val="00FA77EA"/>
  </w:style>
  <w:style w:type="paragraph" w:customStyle="1" w:styleId="E7CB709D92574A9285C9DBD301BE9D16">
    <w:name w:val="E7CB709D92574A9285C9DBD301BE9D16"/>
    <w:rsid w:val="00FA77EA"/>
  </w:style>
  <w:style w:type="paragraph" w:customStyle="1" w:styleId="AC39747556B74487B95E0E8BA96765EB">
    <w:name w:val="AC39747556B74487B95E0E8BA96765EB"/>
    <w:rsid w:val="00FA77EA"/>
  </w:style>
  <w:style w:type="paragraph" w:customStyle="1" w:styleId="6B3F609D6F024B898134D6E23BBCD8D7">
    <w:name w:val="6B3F609D6F024B898134D6E23BBCD8D7"/>
    <w:rsid w:val="00FA77EA"/>
  </w:style>
  <w:style w:type="paragraph" w:customStyle="1" w:styleId="10EE1F10577848F6B5B9D83C8E4E2B07">
    <w:name w:val="10EE1F10577848F6B5B9D83C8E4E2B07"/>
    <w:rsid w:val="00FA77EA"/>
  </w:style>
  <w:style w:type="paragraph" w:customStyle="1" w:styleId="B052EA567D57491B950C85D1B5C65D8B">
    <w:name w:val="B052EA567D57491B950C85D1B5C65D8B"/>
    <w:rsid w:val="00FA77EA"/>
  </w:style>
  <w:style w:type="paragraph" w:customStyle="1" w:styleId="1498EC3C2D9B4B0C8167C6ED8031830A">
    <w:name w:val="1498EC3C2D9B4B0C8167C6ED8031830A"/>
    <w:rsid w:val="00FA77EA"/>
  </w:style>
  <w:style w:type="paragraph" w:customStyle="1" w:styleId="4134870B56C241739240C4424FDAC62B">
    <w:name w:val="4134870B56C241739240C4424FDAC62B"/>
    <w:rsid w:val="00FA7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623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Prelovšek</dc:creator>
  <cp:lastModifiedBy>Mitja Prelovšek</cp:lastModifiedBy>
  <cp:revision>4</cp:revision>
  <dcterms:created xsi:type="dcterms:W3CDTF">2019-04-01T10:46:00Z</dcterms:created>
  <dcterms:modified xsi:type="dcterms:W3CDTF">2019-04-01T11:03:00Z</dcterms:modified>
</cp:coreProperties>
</file>